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EB6B" w14:textId="77777777" w:rsidR="00C823EC" w:rsidRDefault="00C823EC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نام کتاب: </w:t>
      </w:r>
      <w:r w:rsidRPr="00C823EC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50745F75" w14:textId="77777777" w:rsidR="00C823EC" w:rsidRDefault="00C823EC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نام نویسنده/ مترجم: </w:t>
      </w:r>
      <w:r w:rsidRPr="00C823EC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1B7EE173" w14:textId="77777777" w:rsidR="00EC62DB" w:rsidRDefault="00EC62DB" w:rsidP="00EC62DB">
      <w:pPr>
        <w:bidi/>
        <w:contextualSpacing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آدرس و شماره تماس نویسنده/ مترجم: </w:t>
      </w:r>
      <w:r w:rsidRPr="00C823EC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6D9BB95D" w14:textId="77777777" w:rsidR="00EC62DB" w:rsidRDefault="00EC62DB" w:rsidP="00EC62DB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0A2314A8" w14:textId="77777777" w:rsidR="00C823EC" w:rsidRDefault="00C823EC" w:rsidP="00606724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</w:pPr>
      <w:r w:rsidRPr="00C823EC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ترجمه </w:t>
      </w:r>
      <w:r w:rsidRPr="00C823EC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ab/>
      </w:r>
      <w:r w:rsidRPr="00C823EC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ab/>
      </w:r>
    </w:p>
    <w:p w14:paraId="7EDC2BD9" w14:textId="77777777" w:rsidR="00C823EC" w:rsidRDefault="00C823EC" w:rsidP="00606724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</w:pPr>
      <w:r w:rsidRPr="00C823EC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تالیف </w:t>
      </w:r>
    </w:p>
    <w:p w14:paraId="5F8B1439" w14:textId="77777777" w:rsidR="00EC4EAF" w:rsidRDefault="00EC4EAF" w:rsidP="00EC4EAF">
      <w:pPr>
        <w:bidi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7593BA3A" w14:textId="77777777" w:rsidR="00EC4EAF" w:rsidRPr="00EC4EAF" w:rsidRDefault="00EC4EAF" w:rsidP="00EC4EAF">
      <w:pPr>
        <w:bidi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>تعداد کلمات</w:t>
      </w:r>
      <w:r w:rsidRPr="00EC4EAF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کتاب: </w:t>
      </w:r>
      <w:r w:rsidRPr="00EC4EAF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3F5C3603" w14:textId="77777777" w:rsidR="00EC4EAF" w:rsidRPr="00EC4EAF" w:rsidRDefault="00EC4EAF" w:rsidP="00EC4EAF">
      <w:pPr>
        <w:bidi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4F90DD24" w14:textId="77777777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نوع کتاب: </w:t>
      </w:r>
    </w:p>
    <w:p w14:paraId="038095EF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شومیز - 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Paperback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</w:p>
    <w:p w14:paraId="77049BDB" w14:textId="77777777" w:rsidR="007971B0" w:rsidRP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  <w:r w:rsidRPr="007971B0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جلد سخت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 xml:space="preserve">  Hardcover - </w:t>
      </w:r>
    </w:p>
    <w:p w14:paraId="06DC1CF2" w14:textId="77777777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</w:pPr>
    </w:p>
    <w:p w14:paraId="454F111B" w14:textId="77777777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 w:rsidRPr="007971B0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قطع کتاب بعد از برش</w:t>
      </w:r>
      <w:r w:rsidRPr="007971B0"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  <w:t>:</w:t>
      </w:r>
    </w:p>
    <w:p w14:paraId="0550248F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A4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297mm x 210mm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</w:p>
    <w:p w14:paraId="6E973D11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A5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210mm x 148mm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</w:p>
    <w:p w14:paraId="3B0E9B14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A6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148mm x 105mm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</w:p>
    <w:p w14:paraId="3A60294E" w14:textId="04CE424F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وزیری- 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Royal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234mm x 156mm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  <w:r w:rsidR="008751DB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8751DB" w:rsidRPr="008751DB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8751DB" w:rsidRPr="008751DB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 برای کتاب‌های پژوهشی</w:t>
      </w:r>
    </w:p>
    <w:p w14:paraId="161D636A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جیبی- 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Slim Volume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180mm x 210mm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</w:p>
    <w:p w14:paraId="007B9754" w14:textId="705B96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مربع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210mm x 210mm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  <w:r w:rsidR="008751DB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8751DB" w:rsidRPr="008751DB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8751DB" w:rsidRPr="008751DB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 برای </w:t>
      </w:r>
      <w:r w:rsidR="008751DB" w:rsidRPr="008751DB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>داستان‌های مصور کودکان</w:t>
      </w:r>
    </w:p>
    <w:p w14:paraId="20691F60" w14:textId="3A3F1FC6" w:rsidR="007971B0" w:rsidRPr="008751DB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color w:val="7F7F7F" w:themeColor="text1" w:themeTint="80"/>
          <w:sz w:val="32"/>
          <w:szCs w:val="32"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B-Format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ab/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(</w:t>
      </w:r>
      <w:r>
        <w:rPr>
          <w:rFonts w:ascii="Adobe Arabic" w:hAnsi="Adobe Arabic" w:cs="Adobe Arabic"/>
          <w:noProof/>
          <w:sz w:val="32"/>
          <w:szCs w:val="32"/>
          <w:lang w:bidi="fa-IR"/>
        </w:rPr>
        <w:t>129mm x 198mm</w:t>
      </w: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)</w:t>
      </w:r>
      <w:r w:rsidR="008751DB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8751DB" w:rsidRPr="008751DB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8751DB" w:rsidRPr="008751DB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 برای کتاب‌های</w:t>
      </w:r>
      <w:r w:rsidR="008751DB" w:rsidRPr="008751DB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ادبی (رمان، داستان، شعر)</w:t>
      </w:r>
    </w:p>
    <w:p w14:paraId="7BE55FA4" w14:textId="77777777" w:rsidR="007971B0" w:rsidRP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اندازه‌ سفارشی</w:t>
      </w:r>
      <w:r w:rsidR="00B51B04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B51B04" w:rsidRPr="00C823EC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29932402" w14:textId="77777777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0CD9218B" w14:textId="77777777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>جهت کتاب:</w:t>
      </w:r>
    </w:p>
    <w:p w14:paraId="00E8898C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افقی</w:t>
      </w:r>
    </w:p>
    <w:p w14:paraId="73F16E3D" w14:textId="77777777" w:rsidR="007971B0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عمودی</w:t>
      </w:r>
    </w:p>
    <w:p w14:paraId="101F04B6" w14:textId="77777777" w:rsidR="007971B0" w:rsidRDefault="007971B0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</w:p>
    <w:p w14:paraId="11048460" w14:textId="77777777" w:rsidR="007971B0" w:rsidRDefault="007971B0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  <w:r w:rsidRPr="007971B0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جلد: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</w:t>
      </w:r>
      <w:r w:rsidR="008505DE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</w:p>
    <w:p w14:paraId="75570A93" w14:textId="77777777" w:rsidR="007971B0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>۲۵۰ گرم</w:t>
      </w:r>
    </w:p>
    <w:p w14:paraId="273D8FFB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۳۰۰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گرم</w:t>
      </w:r>
    </w:p>
    <w:p w14:paraId="7FC95D48" w14:textId="77777777" w:rsidR="007971B0" w:rsidRPr="007971B0" w:rsidRDefault="007971B0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lang w:bidi="fa-IR"/>
        </w:rPr>
      </w:pPr>
    </w:p>
    <w:p w14:paraId="6B0C8FD6" w14:textId="77777777" w:rsidR="001461CB" w:rsidRPr="007971B0" w:rsidRDefault="001461CB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کیفیت نهایی جلد: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</w:t>
      </w:r>
    </w:p>
    <w:p w14:paraId="5BF6E82C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>مات</w:t>
      </w:r>
    </w:p>
    <w:p w14:paraId="2A35BB53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>براق</w:t>
      </w:r>
    </w:p>
    <w:p w14:paraId="6A6022BC" w14:textId="77777777" w:rsid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صفحات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داخلی کتاب:</w:t>
      </w:r>
    </w:p>
    <w:p w14:paraId="0521805C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lastRenderedPageBreak/>
        <w:t>سیاه و سفید</w:t>
      </w:r>
    </w:p>
    <w:p w14:paraId="7145F8C6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رنگی </w:t>
      </w:r>
    </w:p>
    <w:p w14:paraId="2465BC57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سیاه و سفید و رنگی</w:t>
      </w:r>
    </w:p>
    <w:p w14:paraId="6DF72B8C" w14:textId="77777777" w:rsidR="001461CB" w:rsidRDefault="001461CB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</w:p>
    <w:p w14:paraId="3E4E80D0" w14:textId="77777777" w:rsidR="001461CB" w:rsidRPr="001461CB" w:rsidRDefault="001461CB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نوع کاغذ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برای </w:t>
      </w: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صفحات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</w:t>
      </w:r>
      <w:r w:rsidRPr="001461CB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>سیاه و سفید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داخلی کتاب</w:t>
      </w: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: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</w:t>
      </w:r>
    </w:p>
    <w:p w14:paraId="64B07537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۷۰ گرم سفید</w:t>
      </w:r>
    </w:p>
    <w:p w14:paraId="608DAE06" w14:textId="7A86BD43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۷۰ گرم کرم</w:t>
      </w:r>
      <w:r w:rsidR="00F53BCE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F53BCE" w:rsidRPr="00F53BCE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F53BCE" w:rsidRPr="00F53BCE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</w:t>
      </w:r>
    </w:p>
    <w:p w14:paraId="3659FD5D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۸۰ گرم سفید</w:t>
      </w:r>
    </w:p>
    <w:p w14:paraId="3559A2D1" w14:textId="61409ED6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۸۰ گرم کرم</w:t>
      </w:r>
      <w:r w:rsidR="00F53BCE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F53BCE" w:rsidRPr="00F53BCE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F53BCE" w:rsidRPr="00F53BCE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</w:t>
      </w:r>
    </w:p>
    <w:p w14:paraId="1992DD77" w14:textId="2D59C0EC" w:rsidR="00F53BCE" w:rsidRPr="00F53BCE" w:rsidRDefault="001461CB" w:rsidP="00F53BCE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کاغذ سفارشی</w:t>
      </w:r>
    </w:p>
    <w:p w14:paraId="7378A591" w14:textId="77777777" w:rsid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76749DF0" w14:textId="77777777" w:rsidR="001461CB" w:rsidRPr="001461CB" w:rsidRDefault="001461CB" w:rsidP="00606724">
      <w:pPr>
        <w:bidi/>
        <w:contextualSpacing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نوع کاغذ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برای </w:t>
      </w: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صفحات</w:t>
      </w: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 رنگی داخلی کتاب</w:t>
      </w: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: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</w:t>
      </w:r>
    </w:p>
    <w:p w14:paraId="72DC0089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۱۰۰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گرم </w:t>
      </w:r>
    </w:p>
    <w:p w14:paraId="7D0D8DD0" w14:textId="3F67F256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۱۱۵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گرم</w:t>
      </w:r>
      <w:r w:rsidR="00F53BCE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 </w:t>
      </w:r>
      <w:r w:rsidR="00F53BCE" w:rsidRPr="00F53BCE">
        <w:rPr>
          <w:rFonts w:ascii="Adobe Arabic" w:hAnsi="Adobe Arabic" w:cs="Adobe Arabic"/>
          <w:noProof/>
          <w:color w:val="7F7F7F" w:themeColor="text1" w:themeTint="80"/>
          <w:sz w:val="32"/>
          <w:szCs w:val="32"/>
          <w:rtl/>
          <w:lang w:bidi="fa-IR"/>
        </w:rPr>
        <w:t>–</w:t>
      </w:r>
      <w:r w:rsidR="00F53BCE" w:rsidRPr="00F53BCE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پیشنهاد ما</w:t>
      </w:r>
      <w:r w:rsidR="00F53BCE">
        <w:rPr>
          <w:rFonts w:ascii="Adobe Arabic" w:hAnsi="Adobe Arabic" w:cs="Adobe Arabic" w:hint="cs"/>
          <w:noProof/>
          <w:color w:val="7F7F7F" w:themeColor="text1" w:themeTint="80"/>
          <w:sz w:val="32"/>
          <w:szCs w:val="32"/>
          <w:rtl/>
          <w:lang w:bidi="fa-IR"/>
        </w:rPr>
        <w:t xml:space="preserve"> برای کتاب‌های مصور و رنگی</w:t>
      </w:r>
    </w:p>
    <w:p w14:paraId="0C06631F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۱۲۰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گرم </w:t>
      </w:r>
    </w:p>
    <w:p w14:paraId="6C1547CB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۱۳۵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گرم </w:t>
      </w:r>
    </w:p>
    <w:p w14:paraId="0770250B" w14:textId="77777777" w:rsidR="001461CB" w:rsidRP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کاغذ سفارشی</w:t>
      </w:r>
    </w:p>
    <w:p w14:paraId="7449D8DB" w14:textId="77777777" w:rsidR="001461CB" w:rsidRP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50113CCC" w14:textId="3F485321" w:rsidR="007971B0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 xml:space="preserve">تعداد </w:t>
      </w:r>
      <w:r w:rsidR="00F53BCE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>تصاویر</w:t>
      </w:r>
      <w:r w:rsidRPr="001461CB"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  <w:t>:</w:t>
      </w:r>
    </w:p>
    <w:p w14:paraId="40564609" w14:textId="77777777" w:rsidR="001461CB" w:rsidRPr="007971B0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سیاه و سفید ..............</w:t>
      </w:r>
    </w:p>
    <w:p w14:paraId="48C99EA3" w14:textId="77777777" w:rsidR="001461CB" w:rsidRPr="007971B0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رنگی ............</w:t>
      </w:r>
    </w:p>
    <w:p w14:paraId="79D7A51C" w14:textId="77777777" w:rsidR="001461CB" w:rsidRP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lang w:bidi="fa-IR"/>
        </w:rPr>
      </w:pPr>
    </w:p>
    <w:p w14:paraId="60E61177" w14:textId="77777777" w:rsid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چند نسخه از کتاب را می‌خواهید چاپ کنید؟ </w:t>
      </w:r>
      <w:r w:rsidR="0030522A" w:rsidRPr="00C823EC"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..........................</w:t>
      </w:r>
    </w:p>
    <w:p w14:paraId="7538EA74" w14:textId="77777777" w:rsidR="0030522A" w:rsidRDefault="0030522A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</w:p>
    <w:p w14:paraId="23875762" w14:textId="77777777" w:rsidR="001461CB" w:rsidRPr="001461CB" w:rsidRDefault="001461CB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 w:rsidRPr="001461CB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 xml:space="preserve">می‌خواهید قبل از چاپ نهایی همه‌ی نسخه‌ها چه نوع ماکتی را تایید کنید؟ </w:t>
      </w:r>
    </w:p>
    <w:p w14:paraId="1A300C2B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>نمونه‌ی چاپ شده کتاب</w:t>
      </w:r>
    </w:p>
    <w:p w14:paraId="404F7EA0" w14:textId="77777777" w:rsidR="001461CB" w:rsidRP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rtl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PDF</w:t>
      </w:r>
    </w:p>
    <w:p w14:paraId="44B99206" w14:textId="77777777" w:rsidR="001461CB" w:rsidRDefault="001461CB" w:rsidP="007B3C8F">
      <w:pPr>
        <w:contextualSpacing/>
        <w:rPr>
          <w:rFonts w:ascii="Adobe Arabic" w:hAnsi="Adobe Arabic" w:cs="Adobe Arabic"/>
          <w:noProof/>
          <w:sz w:val="32"/>
          <w:szCs w:val="32"/>
          <w:lang w:bidi="fa-IR"/>
        </w:rPr>
      </w:pPr>
    </w:p>
    <w:p w14:paraId="1E23B81D" w14:textId="77777777" w:rsidR="001461CB" w:rsidRDefault="007971B0" w:rsidP="00606724">
      <w:pPr>
        <w:bidi/>
        <w:contextualSpacing/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</w:pPr>
      <w:r w:rsidRPr="001461CB">
        <w:rPr>
          <w:rFonts w:ascii="Adobe Arabic" w:hAnsi="Adobe Arabic" w:cs="Adobe Arabic"/>
          <w:b/>
          <w:bCs/>
          <w:noProof/>
          <w:sz w:val="32"/>
          <w:szCs w:val="32"/>
          <w:rtl/>
          <w:lang w:bidi="fa-IR"/>
        </w:rPr>
        <w:t>نوع فایلی که ارسال می‌کنید</w:t>
      </w:r>
      <w:r w:rsidR="001461CB" w:rsidRPr="001461CB">
        <w:rPr>
          <w:rFonts w:ascii="Adobe Arabic" w:hAnsi="Adobe Arabic" w:cs="Adobe Arabic" w:hint="cs"/>
          <w:b/>
          <w:bCs/>
          <w:noProof/>
          <w:sz w:val="32"/>
          <w:szCs w:val="32"/>
          <w:rtl/>
          <w:lang w:bidi="fa-IR"/>
        </w:rPr>
        <w:t>:</w:t>
      </w:r>
    </w:p>
    <w:p w14:paraId="5B5AF265" w14:textId="77777777" w:rsidR="001461CB" w:rsidRDefault="001461CB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/>
          <w:noProof/>
          <w:sz w:val="32"/>
          <w:szCs w:val="32"/>
          <w:lang w:bidi="fa-IR"/>
        </w:rPr>
        <w:t>PDF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 xml:space="preserve"> </w:t>
      </w:r>
      <w:r w:rsidRPr="007971B0">
        <w:rPr>
          <w:rFonts w:ascii="Adobe Arabic" w:hAnsi="Adobe Arabic" w:cs="Adobe Arabic"/>
          <w:noProof/>
          <w:sz w:val="32"/>
          <w:szCs w:val="32"/>
          <w:rtl/>
          <w:lang w:bidi="fa-IR"/>
        </w:rPr>
        <w:t>نهایی آماده چاپ</w:t>
      </w:r>
    </w:p>
    <w:p w14:paraId="4B11FFEE" w14:textId="77777777" w:rsidR="0078173D" w:rsidRDefault="007971B0" w:rsidP="00606724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فایل خام برای صفحه‌آرایی و طراحی جلد</w:t>
      </w:r>
    </w:p>
    <w:p w14:paraId="0C94353D" w14:textId="77777777" w:rsidR="00591F5D" w:rsidRPr="001461CB" w:rsidRDefault="00591F5D" w:rsidP="00591F5D">
      <w:pPr>
        <w:pStyle w:val="ListParagraph"/>
        <w:numPr>
          <w:ilvl w:val="0"/>
          <w:numId w:val="1"/>
        </w:numPr>
        <w:bidi/>
        <w:rPr>
          <w:rFonts w:ascii="Adobe Arabic" w:hAnsi="Adobe Arabic" w:cs="Adobe Arabic"/>
          <w:noProof/>
          <w:sz w:val="32"/>
          <w:szCs w:val="32"/>
          <w:lang w:bidi="fa-IR"/>
        </w:rPr>
      </w:pPr>
      <w:r>
        <w:rPr>
          <w:rFonts w:ascii="Adobe Arabic" w:hAnsi="Adobe Arabic" w:cs="Adobe Arabic" w:hint="cs"/>
          <w:noProof/>
          <w:sz w:val="32"/>
          <w:szCs w:val="32"/>
          <w:rtl/>
          <w:lang w:bidi="fa-IR"/>
        </w:rPr>
        <w:t xml:space="preserve">فایل خام برای ویرایش، </w:t>
      </w:r>
      <w:r w:rsidRPr="001461CB">
        <w:rPr>
          <w:rFonts w:ascii="Adobe Arabic" w:hAnsi="Adobe Arabic" w:cs="Adobe Arabic"/>
          <w:noProof/>
          <w:sz w:val="32"/>
          <w:szCs w:val="32"/>
          <w:rtl/>
          <w:lang w:bidi="fa-IR"/>
        </w:rPr>
        <w:t>صفحه‌آرایی و طراحی جلد</w:t>
      </w:r>
    </w:p>
    <w:sectPr w:rsidR="00591F5D" w:rsidRPr="001461CB" w:rsidSect="00FE4675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D829" w14:textId="77777777" w:rsidR="00894F45" w:rsidRDefault="00894F45" w:rsidP="001461CB">
      <w:r>
        <w:separator/>
      </w:r>
    </w:p>
  </w:endnote>
  <w:endnote w:type="continuationSeparator" w:id="0">
    <w:p w14:paraId="0E4E14FD" w14:textId="77777777" w:rsidR="00894F45" w:rsidRDefault="00894F45" w:rsidP="0014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1923329"/>
      <w:docPartObj>
        <w:docPartGallery w:val="Page Numbers (Bottom of Page)"/>
        <w:docPartUnique/>
      </w:docPartObj>
    </w:sdtPr>
    <w:sdtContent>
      <w:p w14:paraId="444E4C9B" w14:textId="77777777" w:rsidR="001461CB" w:rsidRDefault="001461CB" w:rsidP="00A862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DDBE2A" w14:textId="77777777" w:rsidR="001461CB" w:rsidRDefault="00146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5220100"/>
      <w:docPartObj>
        <w:docPartGallery w:val="Page Numbers (Bottom of Page)"/>
        <w:docPartUnique/>
      </w:docPartObj>
    </w:sdtPr>
    <w:sdtContent>
      <w:p w14:paraId="40B94244" w14:textId="77777777" w:rsidR="001461CB" w:rsidRDefault="001461CB" w:rsidP="00A862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2FF243" w14:textId="77777777" w:rsidR="001461CB" w:rsidRDefault="00146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B1FC" w14:textId="77777777" w:rsidR="00894F45" w:rsidRDefault="00894F45" w:rsidP="001461CB">
      <w:r>
        <w:separator/>
      </w:r>
    </w:p>
  </w:footnote>
  <w:footnote w:type="continuationSeparator" w:id="0">
    <w:p w14:paraId="49755F08" w14:textId="77777777" w:rsidR="00894F45" w:rsidRDefault="00894F45" w:rsidP="0014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8D71" w14:textId="70A4DC02" w:rsidR="001461CB" w:rsidRDefault="001461CB" w:rsidP="001461CB">
    <w:pPr>
      <w:pStyle w:val="Header"/>
      <w:tabs>
        <w:tab w:val="left" w:pos="3690"/>
        <w:tab w:val="center" w:pos="4510"/>
      </w:tabs>
    </w:pPr>
    <w:r>
      <w:tab/>
    </w:r>
    <w:r>
      <w:tab/>
    </w:r>
  </w:p>
  <w:p w14:paraId="5F48FF57" w14:textId="79F4E298" w:rsidR="001461CB" w:rsidRPr="001461CB" w:rsidRDefault="001461CB" w:rsidP="001461CB">
    <w:pPr>
      <w:pStyle w:val="Header"/>
      <w:tabs>
        <w:tab w:val="left" w:pos="3690"/>
        <w:tab w:val="center" w:pos="4510"/>
      </w:tabs>
      <w:jc w:val="center"/>
      <w:rPr>
        <w:rFonts w:ascii="Adobe Arabic" w:hAnsi="Adobe Arabic" w:cs="Adobe Arabic"/>
        <w:b/>
        <w:bCs/>
        <w:color w:val="12A29A"/>
        <w:sz w:val="28"/>
        <w:szCs w:val="28"/>
      </w:rPr>
    </w:pPr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 xml:space="preserve">فرم </w:t>
    </w:r>
    <w:proofErr w:type="spellStart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>پذیرش</w:t>
    </w:r>
    <w:proofErr w:type="spellEnd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 xml:space="preserve"> </w:t>
    </w:r>
    <w:proofErr w:type="spellStart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>کتاب</w:t>
    </w:r>
    <w:proofErr w:type="spellEnd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 xml:space="preserve"> </w:t>
    </w:r>
    <w:proofErr w:type="spellStart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>برای</w:t>
    </w:r>
    <w:proofErr w:type="spellEnd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 xml:space="preserve"> </w:t>
    </w:r>
    <w:proofErr w:type="spellStart"/>
    <w:r w:rsidRPr="001461CB">
      <w:rPr>
        <w:rFonts w:ascii="Adobe Arabic" w:hAnsi="Adobe Arabic" w:cs="Adobe Arabic" w:hint="cs"/>
        <w:b/>
        <w:bCs/>
        <w:color w:val="12A29A"/>
        <w:sz w:val="28"/>
        <w:szCs w:val="28"/>
        <w:rtl/>
      </w:rPr>
      <w:t>چاپ</w:t>
    </w:r>
    <w:proofErr w:type="spellEnd"/>
    <w:r w:rsidR="00F53BCE">
      <w:rPr>
        <w:rFonts w:ascii="Adobe Arabic" w:hAnsi="Adobe Arabic" w:cs="Adobe Arabic" w:hint="cs"/>
        <w:b/>
        <w:bCs/>
        <w:color w:val="12A29A"/>
        <w:sz w:val="28"/>
        <w:szCs w:val="28"/>
        <w:rtl/>
      </w:rPr>
      <w:t xml:space="preserve"> در نشر </w:t>
    </w:r>
    <w:proofErr w:type="spellStart"/>
    <w:r w:rsidR="00F53BCE">
      <w:rPr>
        <w:rFonts w:ascii="Adobe Arabic" w:hAnsi="Adobe Arabic" w:cs="Adobe Arabic" w:hint="cs"/>
        <w:b/>
        <w:bCs/>
        <w:color w:val="12A29A"/>
        <w:sz w:val="28"/>
        <w:szCs w:val="28"/>
        <w:rtl/>
      </w:rPr>
      <w:t>مهری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0753"/>
    <w:multiLevelType w:val="hybridMultilevel"/>
    <w:tmpl w:val="78A035BC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E47CC"/>
    <w:multiLevelType w:val="hybridMultilevel"/>
    <w:tmpl w:val="3E3CE530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3988">
    <w:abstractNumId w:val="0"/>
  </w:num>
  <w:num w:numId="2" w16cid:durableId="32868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0"/>
    <w:rsid w:val="000024BF"/>
    <w:rsid w:val="0005619B"/>
    <w:rsid w:val="001461CB"/>
    <w:rsid w:val="00286930"/>
    <w:rsid w:val="00296F7E"/>
    <w:rsid w:val="0030522A"/>
    <w:rsid w:val="00310354"/>
    <w:rsid w:val="0042037E"/>
    <w:rsid w:val="00425E3C"/>
    <w:rsid w:val="004A737D"/>
    <w:rsid w:val="004D4295"/>
    <w:rsid w:val="00541687"/>
    <w:rsid w:val="00591F5D"/>
    <w:rsid w:val="005D22AC"/>
    <w:rsid w:val="00606724"/>
    <w:rsid w:val="006E589F"/>
    <w:rsid w:val="007922A5"/>
    <w:rsid w:val="007971B0"/>
    <w:rsid w:val="007B3C8F"/>
    <w:rsid w:val="00815F6E"/>
    <w:rsid w:val="00816631"/>
    <w:rsid w:val="008505DE"/>
    <w:rsid w:val="008751DB"/>
    <w:rsid w:val="00894F45"/>
    <w:rsid w:val="008A28A3"/>
    <w:rsid w:val="009A6ECF"/>
    <w:rsid w:val="00B51B04"/>
    <w:rsid w:val="00C72F13"/>
    <w:rsid w:val="00C823EC"/>
    <w:rsid w:val="00E05F78"/>
    <w:rsid w:val="00EC4EAF"/>
    <w:rsid w:val="00EC62DB"/>
    <w:rsid w:val="00F52171"/>
    <w:rsid w:val="00F53BCE"/>
    <w:rsid w:val="00F62524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44421"/>
  <w15:chartTrackingRefBased/>
  <w15:docId w15:val="{764F6ADF-B395-5F47-876F-CC775C5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1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C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CB"/>
  </w:style>
  <w:style w:type="paragraph" w:styleId="Footer">
    <w:name w:val="footer"/>
    <w:basedOn w:val="Normal"/>
    <w:link w:val="FooterChar"/>
    <w:uiPriority w:val="99"/>
    <w:unhideWhenUsed/>
    <w:rsid w:val="00146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CB"/>
  </w:style>
  <w:style w:type="character" w:styleId="PageNumber">
    <w:name w:val="page number"/>
    <w:basedOn w:val="DefaultParagraphFont"/>
    <w:uiPriority w:val="99"/>
    <w:semiHidden/>
    <w:unhideWhenUsed/>
    <w:rsid w:val="0014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267</Words>
  <Characters>1090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32</cp:revision>
  <cp:lastPrinted>2021-11-13T12:49:00Z</cp:lastPrinted>
  <dcterms:created xsi:type="dcterms:W3CDTF">2020-04-16T15:42:00Z</dcterms:created>
  <dcterms:modified xsi:type="dcterms:W3CDTF">2022-11-01T13:55:00Z</dcterms:modified>
</cp:coreProperties>
</file>